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46FF" w14:textId="77777777" w:rsidR="00B956A8" w:rsidRDefault="00000000">
      <w:pPr>
        <w:widowControl w:val="0"/>
        <w:spacing w:before="120" w:after="1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Beaumaris and Menai Bridge Camera Club (BMBCC)</w:t>
      </w:r>
    </w:p>
    <w:p w14:paraId="406D819F" w14:textId="4BDE260C" w:rsidR="00B956A8" w:rsidRDefault="008926B2">
      <w:pPr>
        <w:widowControl w:val="0"/>
        <w:spacing w:before="120" w:after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New Membership Form</w:t>
      </w:r>
      <w:r>
        <w:rPr>
          <w:rFonts w:ascii="Arial" w:eastAsia="Arial" w:hAnsi="Arial" w:cs="Arial"/>
          <w:b/>
          <w:sz w:val="32"/>
          <w:szCs w:val="32"/>
        </w:rPr>
        <w:t xml:space="preserve"> – </w:t>
      </w:r>
      <w:r w:rsidR="00000000">
        <w:rPr>
          <w:rFonts w:ascii="Arial" w:eastAsia="Arial" w:hAnsi="Arial" w:cs="Arial"/>
          <w:b/>
          <w:sz w:val="32"/>
          <w:szCs w:val="32"/>
        </w:rPr>
        <w:t>2023</w:t>
      </w:r>
      <w:r>
        <w:rPr>
          <w:rFonts w:ascii="Arial" w:eastAsia="Arial" w:hAnsi="Arial" w:cs="Arial"/>
          <w:b/>
          <w:sz w:val="32"/>
          <w:szCs w:val="32"/>
        </w:rPr>
        <w:t>-2024</w:t>
      </w:r>
    </w:p>
    <w:p w14:paraId="44129A8F" w14:textId="77777777" w:rsidR="00B956A8" w:rsidRDefault="00B956A8">
      <w:pPr>
        <w:widowControl w:val="0"/>
        <w:rPr>
          <w:rFonts w:ascii="Arial" w:eastAsia="Arial" w:hAnsi="Arial" w:cs="Arial"/>
          <w:b/>
          <w:i/>
        </w:rPr>
      </w:pPr>
    </w:p>
    <w:tbl>
      <w:tblPr>
        <w:tblStyle w:val="a"/>
        <w:tblW w:w="100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260"/>
        <w:gridCol w:w="3118"/>
      </w:tblGrid>
      <w:tr w:rsidR="00B956A8" w14:paraId="3D4E9E05" w14:textId="77777777">
        <w:tc>
          <w:tcPr>
            <w:tcW w:w="3681" w:type="dxa"/>
          </w:tcPr>
          <w:p w14:paraId="18C04C13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Full Name:</w:t>
            </w:r>
          </w:p>
        </w:tc>
        <w:tc>
          <w:tcPr>
            <w:tcW w:w="3260" w:type="dxa"/>
            <w:tcBorders>
              <w:right w:val="nil"/>
            </w:tcBorders>
          </w:tcPr>
          <w:p w14:paraId="24332C80" w14:textId="77777777" w:rsidR="00B956A8" w:rsidRDefault="00B956A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5A3EFBCC" w14:textId="77777777" w:rsidR="00B956A8" w:rsidRDefault="00B956A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956A8" w14:paraId="7D7B1236" w14:textId="77777777">
        <w:tc>
          <w:tcPr>
            <w:tcW w:w="3681" w:type="dxa"/>
          </w:tcPr>
          <w:p w14:paraId="0C1108A6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Partner Name (if joint):</w:t>
            </w:r>
          </w:p>
        </w:tc>
        <w:tc>
          <w:tcPr>
            <w:tcW w:w="3260" w:type="dxa"/>
            <w:tcBorders>
              <w:right w:val="nil"/>
            </w:tcBorders>
          </w:tcPr>
          <w:p w14:paraId="04859230" w14:textId="77777777" w:rsidR="00B956A8" w:rsidRDefault="00B956A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1345F2AA" w14:textId="77777777" w:rsidR="00B956A8" w:rsidRDefault="00B956A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956A8" w14:paraId="6FDC56B8" w14:textId="77777777">
        <w:tc>
          <w:tcPr>
            <w:tcW w:w="3681" w:type="dxa"/>
          </w:tcPr>
          <w:p w14:paraId="75769321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Member number (office use):</w:t>
            </w:r>
          </w:p>
        </w:tc>
        <w:tc>
          <w:tcPr>
            <w:tcW w:w="3260" w:type="dxa"/>
          </w:tcPr>
          <w:p w14:paraId="60F76062" w14:textId="77777777" w:rsidR="00B956A8" w:rsidRDefault="00B956A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D9D9D9"/>
          </w:tcPr>
          <w:p w14:paraId="0D397223" w14:textId="77777777" w:rsidR="00B956A8" w:rsidRDefault="00B956A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956A8" w14:paraId="5D5F2986" w14:textId="77777777">
        <w:tc>
          <w:tcPr>
            <w:tcW w:w="3681" w:type="dxa"/>
          </w:tcPr>
          <w:p w14:paraId="72F7BEE9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Partner Member number (office use):</w:t>
            </w:r>
          </w:p>
        </w:tc>
        <w:tc>
          <w:tcPr>
            <w:tcW w:w="3260" w:type="dxa"/>
          </w:tcPr>
          <w:p w14:paraId="2563EA68" w14:textId="77777777" w:rsidR="00B956A8" w:rsidRDefault="00B956A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  <w:shd w:val="clear" w:color="auto" w:fill="D9D9D9"/>
          </w:tcPr>
          <w:p w14:paraId="052451B4" w14:textId="77777777" w:rsidR="00B956A8" w:rsidRDefault="00B956A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956A8" w14:paraId="02709310" w14:textId="77777777">
        <w:tc>
          <w:tcPr>
            <w:tcW w:w="3681" w:type="dxa"/>
          </w:tcPr>
          <w:p w14:paraId="26C8F04B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 Membership</w:t>
            </w:r>
          </w:p>
        </w:tc>
        <w:tc>
          <w:tcPr>
            <w:tcW w:w="3260" w:type="dxa"/>
          </w:tcPr>
          <w:p w14:paraId="05B73555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£20.00</w:t>
            </w:r>
          </w:p>
        </w:tc>
        <w:tc>
          <w:tcPr>
            <w:tcW w:w="3118" w:type="dxa"/>
            <w:shd w:val="clear" w:color="auto" w:fill="D9D9D9"/>
          </w:tcPr>
          <w:p w14:paraId="6085A750" w14:textId="77777777" w:rsidR="00B956A8" w:rsidRDefault="00B956A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956A8" w14:paraId="2C256D16" w14:textId="77777777">
        <w:tc>
          <w:tcPr>
            <w:tcW w:w="3681" w:type="dxa"/>
            <w:tcBorders>
              <w:bottom w:val="single" w:sz="4" w:space="0" w:color="000000"/>
            </w:tcBorders>
          </w:tcPr>
          <w:p w14:paraId="33C68EFA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Joint Membership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6367CF35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£35.00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/>
          </w:tcPr>
          <w:p w14:paraId="2085128D" w14:textId="77777777" w:rsidR="00B956A8" w:rsidRDefault="00B956A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956A8" w14:paraId="24722AAF" w14:textId="77777777">
        <w:tc>
          <w:tcPr>
            <w:tcW w:w="3681" w:type="dxa"/>
            <w:tcBorders>
              <w:bottom w:val="single" w:sz="4" w:space="0" w:color="000000"/>
            </w:tcBorders>
          </w:tcPr>
          <w:p w14:paraId="32D6B1DF" w14:textId="24668655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Senior Membership (65</w:t>
            </w:r>
            <w:r w:rsidR="008926B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yrs+)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7172796C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£15.00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/>
          </w:tcPr>
          <w:p w14:paraId="4FA91407" w14:textId="77777777" w:rsidR="00B956A8" w:rsidRDefault="00B956A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956A8" w14:paraId="1859B42F" w14:textId="77777777">
        <w:tc>
          <w:tcPr>
            <w:tcW w:w="3681" w:type="dxa"/>
            <w:tcBorders>
              <w:bottom w:val="single" w:sz="4" w:space="0" w:color="000000"/>
            </w:tcBorders>
          </w:tcPr>
          <w:p w14:paraId="4ADC42C1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Joint Senior Membership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7EF9D561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£25.00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/>
          </w:tcPr>
          <w:p w14:paraId="517BE053" w14:textId="77777777" w:rsidR="00B956A8" w:rsidRDefault="00B956A8">
            <w:pPr>
              <w:widowControl w:val="0"/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B956A8" w14:paraId="402C686E" w14:textId="77777777">
        <w:trPr>
          <w:trHeight w:val="409"/>
        </w:trPr>
        <w:tc>
          <w:tcPr>
            <w:tcW w:w="3681" w:type="dxa"/>
            <w:tcBorders>
              <w:bottom w:val="nil"/>
            </w:tcBorders>
          </w:tcPr>
          <w:p w14:paraId="4462355B" w14:textId="77777777" w:rsidR="00B956A8" w:rsidRDefault="00000000">
            <w:pPr>
              <w:widowControl w:val="0"/>
              <w:spacing w:before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Payment Method: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06A5CC70" w14:textId="77777777" w:rsidR="00B956A8" w:rsidRDefault="00B956A8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60" w:type="dxa"/>
            <w:tcBorders>
              <w:bottom w:val="nil"/>
              <w:right w:val="single" w:sz="4" w:space="0" w:color="000000"/>
            </w:tcBorders>
          </w:tcPr>
          <w:p w14:paraId="21A09924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Online </w:t>
            </w:r>
            <w:r>
              <w:rPr>
                <w:rFonts w:ascii="Arial" w:eastAsia="Arial" w:hAnsi="Arial" w:cs="Arial"/>
                <w:i/>
              </w:rPr>
              <w:t>(preferred)</w:t>
            </w:r>
          </w:p>
        </w:tc>
        <w:tc>
          <w:tcPr>
            <w:tcW w:w="3118" w:type="dxa"/>
            <w:tcBorders>
              <w:left w:val="single" w:sz="4" w:space="0" w:color="000000"/>
              <w:bottom w:val="nil"/>
            </w:tcBorders>
          </w:tcPr>
          <w:p w14:paraId="291FB340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Standing Order</w:t>
            </w:r>
          </w:p>
        </w:tc>
      </w:tr>
      <w:tr w:rsidR="00B956A8" w14:paraId="3603DD5C" w14:textId="77777777">
        <w:tc>
          <w:tcPr>
            <w:tcW w:w="3681" w:type="dxa"/>
            <w:tcBorders>
              <w:top w:val="nil"/>
            </w:tcBorders>
          </w:tcPr>
          <w:p w14:paraId="02AF170F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Please ring or highlight options</w:t>
            </w:r>
          </w:p>
        </w:tc>
        <w:tc>
          <w:tcPr>
            <w:tcW w:w="326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2145EC9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Cheque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(Payable to BMBCC)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28511AD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Cash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Pay to Treasurer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B956A8" w14:paraId="675F5D6C" w14:textId="77777777">
        <w:tc>
          <w:tcPr>
            <w:tcW w:w="3681" w:type="dxa"/>
          </w:tcPr>
          <w:p w14:paraId="4D4FDF26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of payment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0C308EA6" w14:textId="77777777" w:rsidR="00B956A8" w:rsidRDefault="00000000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A6A6A6"/>
              </w:rPr>
              <w:t>dd/mm/yyyy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D9D9D9"/>
          </w:tcPr>
          <w:p w14:paraId="3DDD219D" w14:textId="77777777" w:rsidR="00B956A8" w:rsidRDefault="00B956A8">
            <w:pPr>
              <w:widowControl w:val="0"/>
              <w:spacing w:before="120" w:after="120"/>
              <w:rPr>
                <w:rFonts w:ascii="Arial" w:eastAsia="Arial" w:hAnsi="Arial" w:cs="Arial"/>
                <w:b/>
              </w:rPr>
            </w:pPr>
          </w:p>
        </w:tc>
      </w:tr>
    </w:tbl>
    <w:p w14:paraId="508FECD2" w14:textId="77777777" w:rsidR="00B956A8" w:rsidRDefault="00B956A8">
      <w:pPr>
        <w:widowControl w:val="0"/>
        <w:spacing w:before="120" w:after="120"/>
        <w:rPr>
          <w:rFonts w:ascii="Arial" w:eastAsia="Arial" w:hAnsi="Arial" w:cs="Arial"/>
          <w:b/>
        </w:rPr>
      </w:pPr>
    </w:p>
    <w:p w14:paraId="3C7D2668" w14:textId="77777777" w:rsidR="00B956A8" w:rsidRDefault="00000000">
      <w:pPr>
        <w:widowControl w:val="0"/>
        <w:spacing w:before="120" w:after="120"/>
        <w:rPr>
          <w:rFonts w:ascii="Arial" w:eastAsia="Arial" w:hAnsi="Arial" w:cs="Arial"/>
          <w:i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Online</w:t>
      </w:r>
      <w:r>
        <w:rPr>
          <w:rFonts w:ascii="Arial" w:eastAsia="Arial" w:hAnsi="Arial" w:cs="Arial"/>
          <w:i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</w:rPr>
        <w:t>(BMBCC preferred option)</w:t>
      </w:r>
    </w:p>
    <w:p w14:paraId="28372FC3" w14:textId="77777777" w:rsidR="00B956A8" w:rsidRDefault="00000000">
      <w:pPr>
        <w:widowControl w:val="0"/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PAYING BY BANK TRANSFER (ONLINE BANKING):</w:t>
      </w:r>
    </w:p>
    <w:tbl>
      <w:tblPr>
        <w:tblStyle w:val="a0"/>
        <w:tblW w:w="85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5115"/>
      </w:tblGrid>
      <w:tr w:rsidR="00B956A8" w14:paraId="234CB232" w14:textId="77777777">
        <w:tc>
          <w:tcPr>
            <w:tcW w:w="3390" w:type="dxa"/>
          </w:tcPr>
          <w:p w14:paraId="6830065B" w14:textId="77777777" w:rsidR="00B956A8" w:rsidRDefault="00000000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Payee</w:t>
            </w:r>
          </w:p>
        </w:tc>
        <w:tc>
          <w:tcPr>
            <w:tcW w:w="5115" w:type="dxa"/>
          </w:tcPr>
          <w:p w14:paraId="1570CBF2" w14:textId="77777777" w:rsidR="00B956A8" w:rsidRDefault="00000000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Beaumaris &amp; Menai Bridge Camera Club</w:t>
            </w:r>
          </w:p>
        </w:tc>
      </w:tr>
      <w:tr w:rsidR="00B956A8" w14:paraId="40E56033" w14:textId="77777777">
        <w:tc>
          <w:tcPr>
            <w:tcW w:w="3390" w:type="dxa"/>
          </w:tcPr>
          <w:p w14:paraId="505CF33E" w14:textId="77777777" w:rsidR="00B956A8" w:rsidRDefault="00000000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Branch</w:t>
            </w:r>
          </w:p>
        </w:tc>
        <w:tc>
          <w:tcPr>
            <w:tcW w:w="5115" w:type="dxa"/>
          </w:tcPr>
          <w:p w14:paraId="18EC6B84" w14:textId="382871C1" w:rsidR="00B956A8" w:rsidRDefault="00000000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Nat West</w:t>
            </w:r>
          </w:p>
        </w:tc>
      </w:tr>
      <w:tr w:rsidR="00B956A8" w14:paraId="77EC0F5C" w14:textId="77777777">
        <w:tc>
          <w:tcPr>
            <w:tcW w:w="3390" w:type="dxa"/>
          </w:tcPr>
          <w:p w14:paraId="3AA855AD" w14:textId="77777777" w:rsidR="00B956A8" w:rsidRDefault="00000000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Sort Code</w:t>
            </w:r>
          </w:p>
        </w:tc>
        <w:tc>
          <w:tcPr>
            <w:tcW w:w="5115" w:type="dxa"/>
          </w:tcPr>
          <w:p w14:paraId="66EB9CD2" w14:textId="77777777" w:rsidR="00B956A8" w:rsidRDefault="00000000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51-61-28</w:t>
            </w:r>
          </w:p>
        </w:tc>
      </w:tr>
      <w:tr w:rsidR="00B956A8" w14:paraId="041608E3" w14:textId="77777777">
        <w:tc>
          <w:tcPr>
            <w:tcW w:w="3390" w:type="dxa"/>
          </w:tcPr>
          <w:p w14:paraId="36162BEB" w14:textId="77777777" w:rsidR="00B956A8" w:rsidRDefault="00000000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Account Number</w:t>
            </w:r>
          </w:p>
        </w:tc>
        <w:tc>
          <w:tcPr>
            <w:tcW w:w="5115" w:type="dxa"/>
          </w:tcPr>
          <w:p w14:paraId="0B9F94A4" w14:textId="77777777" w:rsidR="00B956A8" w:rsidRDefault="00000000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80747248</w:t>
            </w:r>
          </w:p>
        </w:tc>
      </w:tr>
      <w:tr w:rsidR="00B956A8" w14:paraId="08234CFF" w14:textId="77777777">
        <w:tc>
          <w:tcPr>
            <w:tcW w:w="3390" w:type="dxa"/>
          </w:tcPr>
          <w:p w14:paraId="5C5F8D82" w14:textId="77777777" w:rsidR="00B956A8" w:rsidRDefault="00000000">
            <w:pPr>
              <w:widowControl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Reference</w:t>
            </w:r>
          </w:p>
        </w:tc>
        <w:tc>
          <w:tcPr>
            <w:tcW w:w="5115" w:type="dxa"/>
          </w:tcPr>
          <w:p w14:paraId="58C49209" w14:textId="77777777" w:rsidR="00B956A8" w:rsidRDefault="00000000">
            <w:pPr>
              <w:widowControl w:val="0"/>
              <w:spacing w:before="12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Your name</w:t>
            </w:r>
          </w:p>
        </w:tc>
      </w:tr>
    </w:tbl>
    <w:p w14:paraId="4D4D916D" w14:textId="77777777" w:rsidR="00B956A8" w:rsidRDefault="00B956A8">
      <w:pPr>
        <w:widowControl w:val="0"/>
        <w:spacing w:before="120" w:after="120"/>
        <w:rPr>
          <w:rFonts w:ascii="Arial" w:eastAsia="Arial" w:hAnsi="Arial" w:cs="Arial"/>
          <w:i/>
        </w:rPr>
      </w:pPr>
    </w:p>
    <w:p w14:paraId="33D0E4AE" w14:textId="77777777" w:rsidR="00B956A8" w:rsidRDefault="00000000">
      <w:pPr>
        <w:widowControl w:val="0"/>
        <w:spacing w:before="120" w:after="1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</w:rPr>
        <w:t>Once paid please email details (and changes of address etc.) to:</w:t>
      </w:r>
      <w:r>
        <w:rPr>
          <w:rFonts w:ascii="Arial" w:eastAsia="Arial" w:hAnsi="Arial" w:cs="Arial"/>
          <w:b/>
          <w:i/>
        </w:rPr>
        <w:t xml:space="preserve"> </w:t>
      </w:r>
      <w:hyperlink r:id="rId4">
        <w:r>
          <w:rPr>
            <w:rFonts w:ascii="Arial" w:eastAsia="Arial" w:hAnsi="Arial" w:cs="Arial"/>
            <w:b/>
            <w:i/>
          </w:rPr>
          <w:t>memsecbmbcc@gmail.com</w:t>
        </w:r>
      </w:hyperlink>
    </w:p>
    <w:p w14:paraId="6FE1B822" w14:textId="77777777" w:rsidR="00B956A8" w:rsidRDefault="00B956A8">
      <w:pPr>
        <w:widowControl w:val="0"/>
        <w:spacing w:before="120" w:after="120"/>
        <w:rPr>
          <w:rFonts w:ascii="Arial" w:eastAsia="Arial" w:hAnsi="Arial" w:cs="Arial"/>
          <w:b/>
          <w:i/>
        </w:rPr>
      </w:pPr>
    </w:p>
    <w:p w14:paraId="4161D0C9" w14:textId="77777777" w:rsidR="00B956A8" w:rsidRDefault="00000000">
      <w:pPr>
        <w:widowControl w:val="0"/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Signed                                        Date</w:t>
      </w:r>
    </w:p>
    <w:p w14:paraId="6093802A" w14:textId="77777777" w:rsidR="00B956A8" w:rsidRDefault="00B956A8">
      <w:pPr>
        <w:widowControl w:val="0"/>
        <w:spacing w:before="120" w:after="120"/>
        <w:rPr>
          <w:rFonts w:ascii="Arial" w:eastAsia="Arial" w:hAnsi="Arial" w:cs="Arial"/>
          <w:b/>
        </w:rPr>
      </w:pPr>
    </w:p>
    <w:p w14:paraId="15A8C099" w14:textId="35347F72" w:rsidR="00B956A8" w:rsidRDefault="00000000">
      <w:pPr>
        <w:widowControl w:val="0"/>
        <w:spacing w:before="120" w:after="12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</w:rPr>
        <w:t>The BMBCC Committee only use your personal details for club administration.  We will not pass your details to third parties</w:t>
      </w:r>
      <w:r w:rsidR="008926B2">
        <w:rPr>
          <w:rFonts w:ascii="Arial" w:eastAsia="Arial" w:hAnsi="Arial" w:cs="Arial"/>
          <w:i/>
        </w:rPr>
        <w:t>.</w:t>
      </w:r>
    </w:p>
    <w:p w14:paraId="05F1724C" w14:textId="77777777" w:rsidR="00B956A8" w:rsidRDefault="00000000">
      <w:pPr>
        <w:widowControl w:val="0"/>
        <w:spacing w:after="292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(see Privacy Statement: www.bmbcc.com)</w:t>
      </w:r>
    </w:p>
    <w:p w14:paraId="1ABA7061" w14:textId="77777777" w:rsidR="00B956A8" w:rsidRDefault="00000000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7D75F780" w14:textId="77777777" w:rsidR="00B956A8" w:rsidRDefault="00B956A8">
      <w:pPr>
        <w:spacing w:before="120" w:after="120"/>
        <w:jc w:val="center"/>
        <w:rPr>
          <w:rFonts w:ascii="Arial" w:eastAsia="Arial" w:hAnsi="Arial" w:cs="Arial"/>
          <w:sz w:val="22"/>
          <w:szCs w:val="22"/>
        </w:rPr>
      </w:pPr>
    </w:p>
    <w:p w14:paraId="31A4E788" w14:textId="77777777" w:rsidR="00B956A8" w:rsidRDefault="00000000">
      <w:pPr>
        <w:spacing w:before="120" w:after="12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Your details:</w:t>
      </w:r>
    </w:p>
    <w:tbl>
      <w:tblPr>
        <w:tblStyle w:val="a1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6681"/>
      </w:tblGrid>
      <w:tr w:rsidR="00B956A8" w14:paraId="38DEC16E" w14:textId="77777777">
        <w:tc>
          <w:tcPr>
            <w:tcW w:w="3775" w:type="dxa"/>
          </w:tcPr>
          <w:p w14:paraId="1E5313F7" w14:textId="77777777" w:rsidR="00B956A8" w:rsidRDefault="00000000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E-mail</w:t>
            </w:r>
          </w:p>
          <w:p w14:paraId="7431B01C" w14:textId="77777777" w:rsidR="00B956A8" w:rsidRDefault="00B956A8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6681" w:type="dxa"/>
          </w:tcPr>
          <w:p w14:paraId="313E2A05" w14:textId="77777777" w:rsidR="00B956A8" w:rsidRDefault="00B956A8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956A8" w14:paraId="6087F93E" w14:textId="77777777">
        <w:tc>
          <w:tcPr>
            <w:tcW w:w="3775" w:type="dxa"/>
            <w:shd w:val="clear" w:color="auto" w:fill="auto"/>
          </w:tcPr>
          <w:p w14:paraId="54AF7AF7" w14:textId="77777777" w:rsidR="00B956A8" w:rsidRDefault="00000000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Address</w:t>
            </w:r>
          </w:p>
          <w:p w14:paraId="6B0D460C" w14:textId="77777777" w:rsidR="00B956A8" w:rsidRDefault="00B956A8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7451EE9" w14:textId="77777777" w:rsidR="00B956A8" w:rsidRDefault="00B956A8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1BFC7DB" w14:textId="77777777" w:rsidR="00B956A8" w:rsidRDefault="00000000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Postcode</w:t>
            </w:r>
          </w:p>
        </w:tc>
        <w:tc>
          <w:tcPr>
            <w:tcW w:w="6681" w:type="dxa"/>
            <w:shd w:val="clear" w:color="auto" w:fill="auto"/>
          </w:tcPr>
          <w:p w14:paraId="2562F61A" w14:textId="77777777" w:rsidR="00B956A8" w:rsidRDefault="00B956A8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B956A8" w14:paraId="64A7EDCF" w14:textId="77777777">
        <w:tc>
          <w:tcPr>
            <w:tcW w:w="3775" w:type="dxa"/>
            <w:shd w:val="clear" w:color="auto" w:fill="auto"/>
          </w:tcPr>
          <w:p w14:paraId="5B71A965" w14:textId="77777777" w:rsidR="00B956A8" w:rsidRDefault="00000000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Telephone /</w:t>
            </w:r>
          </w:p>
          <w:p w14:paraId="327C7AC8" w14:textId="77777777" w:rsidR="00B956A8" w:rsidRDefault="00000000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Mobile</w:t>
            </w:r>
          </w:p>
        </w:tc>
        <w:tc>
          <w:tcPr>
            <w:tcW w:w="6681" w:type="dxa"/>
            <w:shd w:val="clear" w:color="auto" w:fill="auto"/>
          </w:tcPr>
          <w:p w14:paraId="6C7F247E" w14:textId="77777777" w:rsidR="00B956A8" w:rsidRDefault="00B956A8">
            <w:pPr>
              <w:spacing w:before="120" w:after="12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195AF7BE" w14:textId="77777777" w:rsidR="00B956A8" w:rsidRDefault="00B956A8">
      <w:pPr>
        <w:spacing w:before="120" w:after="120"/>
        <w:rPr>
          <w:rFonts w:ascii="Arial" w:eastAsia="Arial" w:hAnsi="Arial" w:cs="Arial"/>
          <w:b/>
          <w:sz w:val="20"/>
          <w:szCs w:val="20"/>
        </w:rPr>
      </w:pPr>
    </w:p>
    <w:p w14:paraId="51DEE9D2" w14:textId="77777777" w:rsidR="00B956A8" w:rsidRDefault="00000000">
      <w:pPr>
        <w:spacing w:before="120" w:after="120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Optional Information:</w:t>
      </w:r>
    </w:p>
    <w:tbl>
      <w:tblPr>
        <w:tblStyle w:val="a2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6681"/>
      </w:tblGrid>
      <w:tr w:rsidR="00B956A8" w14:paraId="781C609A" w14:textId="77777777">
        <w:tc>
          <w:tcPr>
            <w:tcW w:w="3775" w:type="dxa"/>
            <w:shd w:val="clear" w:color="auto" w:fill="auto"/>
          </w:tcPr>
          <w:p w14:paraId="6FBD0729" w14:textId="77777777" w:rsidR="00B956A8" w:rsidRDefault="00000000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Photographic Awards</w:t>
            </w:r>
          </w:p>
          <w:p w14:paraId="41C8A2FC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49217763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23EDE2A4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956A8" w14:paraId="284CEF92" w14:textId="77777777">
        <w:tc>
          <w:tcPr>
            <w:tcW w:w="3775" w:type="dxa"/>
            <w:shd w:val="clear" w:color="auto" w:fill="auto"/>
          </w:tcPr>
          <w:p w14:paraId="73B2E888" w14:textId="77777777" w:rsidR="00B956A8" w:rsidRDefault="00000000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type of photography do you enjoy?</w:t>
            </w:r>
          </w:p>
          <w:p w14:paraId="318F9B86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6D4E2FBB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6B8A00C8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956A8" w14:paraId="2A0057A6" w14:textId="77777777">
        <w:tc>
          <w:tcPr>
            <w:tcW w:w="3775" w:type="dxa"/>
            <w:shd w:val="clear" w:color="auto" w:fill="auto"/>
          </w:tcPr>
          <w:p w14:paraId="2A8F71B5" w14:textId="77777777" w:rsidR="00B956A8" w:rsidRDefault="00000000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Tell us your photography experience</w:t>
            </w:r>
          </w:p>
          <w:p w14:paraId="5C09F309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4BD88A6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762FFCC0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956A8" w14:paraId="28ABB828" w14:textId="77777777">
        <w:tc>
          <w:tcPr>
            <w:tcW w:w="3775" w:type="dxa"/>
            <w:shd w:val="clear" w:color="auto" w:fill="auto"/>
          </w:tcPr>
          <w:p w14:paraId="6A2F458E" w14:textId="77777777" w:rsidR="00B956A8" w:rsidRDefault="00000000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do you expect from joining BMBCC?</w:t>
            </w:r>
          </w:p>
          <w:p w14:paraId="328C5904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4D3FAEAB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1F1CA326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B956A8" w14:paraId="4089BCDB" w14:textId="77777777">
        <w:tc>
          <w:tcPr>
            <w:tcW w:w="3775" w:type="dxa"/>
            <w:shd w:val="clear" w:color="auto" w:fill="auto"/>
          </w:tcPr>
          <w:p w14:paraId="5EC497B8" w14:textId="77777777" w:rsidR="00B956A8" w:rsidRDefault="00000000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 you have any suggestions for activities or developments of the Club?</w:t>
            </w:r>
          </w:p>
          <w:p w14:paraId="36FD48BC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2DDC1470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auto"/>
          </w:tcPr>
          <w:p w14:paraId="6F08D2BE" w14:textId="77777777" w:rsidR="00B956A8" w:rsidRDefault="00B956A8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F1F04E2" w14:textId="77777777" w:rsidR="00B956A8" w:rsidRDefault="00000000">
      <w:pPr>
        <w:spacing w:before="120" w:after="1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THANK YOU! / DIOLCH YN FAWR!</w:t>
      </w:r>
    </w:p>
    <w:sectPr w:rsidR="00B956A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A8"/>
    <w:rsid w:val="0062527C"/>
    <w:rsid w:val="008926B2"/>
    <w:rsid w:val="00B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8E6E"/>
  <w15:docId w15:val="{4D8B449C-A195-4E76-80FF-F965E1D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secbmb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Brazier</dc:creator>
  <cp:lastModifiedBy>Paul Brazier</cp:lastModifiedBy>
  <cp:revision>3</cp:revision>
  <dcterms:created xsi:type="dcterms:W3CDTF">2023-08-24T20:28:00Z</dcterms:created>
  <dcterms:modified xsi:type="dcterms:W3CDTF">2023-08-24T20:34:00Z</dcterms:modified>
</cp:coreProperties>
</file>